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85" w:rsidRPr="009F346D" w:rsidRDefault="00D31013" w:rsidP="00BC2F85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9F346D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2F85" w:rsidTr="001B05C2">
        <w:trPr>
          <w:trHeight w:val="1473"/>
        </w:trPr>
        <w:tc>
          <w:tcPr>
            <w:tcW w:w="4785" w:type="dxa"/>
          </w:tcPr>
          <w:p w:rsidR="00BC2F85" w:rsidRDefault="00BC2F85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УТВЕРЖДЕНА </w:t>
            </w:r>
          </w:p>
          <w:p w:rsidR="00BC2F85" w:rsidRDefault="00BC2F85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решением 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Федеральной</w:t>
            </w:r>
            <w:proofErr w:type="gramEnd"/>
          </w:p>
          <w:p w:rsidR="00BC2F85" w:rsidRDefault="00BC2F85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нотариальной палаты </w:t>
            </w:r>
          </w:p>
          <w:p w:rsidR="00BC2F85" w:rsidRDefault="00BC2F85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от 25 марта 2014 г.</w:t>
            </w:r>
          </w:p>
        </w:tc>
        <w:tc>
          <w:tcPr>
            <w:tcW w:w="4785" w:type="dxa"/>
          </w:tcPr>
          <w:p w:rsidR="00BC2F85" w:rsidRDefault="00BC2F85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№ 7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C2F85" w:rsidRDefault="00BC2F85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к приказу Министерства юстиции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Российской Федерации</w:t>
            </w:r>
          </w:p>
          <w:p w:rsidR="00BC2F85" w:rsidRDefault="00BC2F85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т 17 июня 2014 г. № 131</w:t>
            </w:r>
          </w:p>
        </w:tc>
      </w:tr>
    </w:tbl>
    <w:p w:rsidR="00C65829" w:rsidRDefault="00C65829" w:rsidP="00BC2F85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BC2F85" w:rsidRPr="00BC2F85" w:rsidRDefault="00BC2F85" w:rsidP="00BC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Pr="00BC2F85" w:rsidRDefault="00D31013" w:rsidP="00BC2F8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C2F85">
        <w:rPr>
          <w:rFonts w:ascii="Times New Roman" w:hAnsi="Times New Roman" w:cs="Times New Roman"/>
          <w:color w:val="000000" w:themeColor="text1"/>
        </w:rPr>
        <w:t xml:space="preserve">     </w:t>
      </w:r>
      <w:r w:rsidR="00BC2F85" w:rsidRPr="00BC2F85">
        <w:rPr>
          <w:rFonts w:ascii="Times New Roman" w:hAnsi="Times New Roman" w:cs="Times New Roman"/>
        </w:rPr>
        <w:t xml:space="preserve">                                                                  Форма УП1</w:t>
      </w:r>
    </w:p>
    <w:p w:rsidR="00BC2F85" w:rsidRDefault="00BC2F85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F85" w:rsidRDefault="00BC2F85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F85" w:rsidRDefault="00BC2F85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F85" w:rsidRPr="00BC2F85" w:rsidRDefault="00BC2F85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F85" w:rsidRDefault="00D31013" w:rsidP="00BC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исключении сведений о залоге движимого имущества</w:t>
      </w:r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 исключением залога, которым обеспечивается исполнение</w:t>
      </w:r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обязательств по облигациям)</w:t>
      </w:r>
    </w:p>
    <w:p w:rsidR="00D31013" w:rsidRPr="00BC2F85" w:rsidRDefault="00D31013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D31013" w:rsidP="00BC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 номер  уведомления  о  возникновении  залога  в единой</w:t>
      </w:r>
      <w:r w:rsidR="00BC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BC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ионной системе нотариата </w:t>
      </w: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>С  целью регистрации в реестре уведомлений о залоге движимого имущества</w:t>
      </w:r>
      <w:r w:rsidR="00BC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>единой  информационной системы нотариата уведомляю об исключении сведений о</w:t>
      </w:r>
      <w:r w:rsidR="00BC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>залоге движимого имущества</w:t>
      </w:r>
    </w:p>
    <w:p w:rsidR="00D31013" w:rsidRPr="00BC2F85" w:rsidRDefault="00D31013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D31013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D31013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F85" w:rsidRPr="00FB5BB8" w:rsidRDefault="00BC2F85" w:rsidP="00BC2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  <w:bookmarkStart w:id="0" w:name="_GoBack"/>
    </w:p>
    <w:p w:rsidR="00BC2F85" w:rsidRPr="00FB5BB8" w:rsidRDefault="00BC2F85" w:rsidP="00BC2F85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B5BB8">
        <w:rPr>
          <w:rFonts w:ascii="Times New Roman" w:hAnsi="Times New Roman"/>
          <w:sz w:val="24"/>
          <w:szCs w:val="20"/>
        </w:rPr>
        <w:t>* Незаполненные листы опускаются при печати!</w:t>
      </w:r>
    </w:p>
    <w:p w:rsidR="00BC2F85" w:rsidRPr="00FB5BB8" w:rsidRDefault="00D31013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  <w:sectPr w:rsidR="00BC2F85" w:rsidRPr="00FB5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5BB8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                             </w:t>
      </w:r>
    </w:p>
    <w:bookmarkEnd w:id="0"/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Форма УП</w:t>
      </w:r>
      <w:proofErr w:type="gramStart"/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A20E45"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Раздел 1.1.</w:t>
      </w:r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  <w:r w:rsidRPr="00BC2F85">
        <w:rPr>
          <w:rFonts w:ascii="Times New Roman" w:hAnsi="Times New Roman" w:cs="Times New Roman"/>
          <w:color w:val="000000" w:themeColor="text1"/>
          <w:sz w:val="24"/>
          <w:szCs w:val="28"/>
        </w:rPr>
        <w:t>Заполняется всегда</w:t>
      </w:r>
    </w:p>
    <w:p w:rsidR="00D31013" w:rsidRPr="00BC2F85" w:rsidRDefault="00D31013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Сведения о Заявителе</w:t>
      </w:r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013" w:rsidRPr="00BC2F85" w:rsidRDefault="00D31013" w:rsidP="00BC2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Сведения о Заявителе</w:t>
      </w:r>
    </w:p>
    <w:p w:rsidR="00D31013" w:rsidRPr="00BC2F85" w:rsidRDefault="00D31013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13" w:rsidRPr="001819EF" w:rsidRDefault="001819EF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110D" wp14:editId="2BD1EDE0">
                <wp:simplePos x="0" y="0"/>
                <wp:positionH relativeFrom="column">
                  <wp:posOffset>76200</wp:posOffset>
                </wp:positionH>
                <wp:positionV relativeFrom="paragraph">
                  <wp:posOffset>23495</wp:posOffset>
                </wp:positionV>
                <wp:extent cx="137795" cy="154940"/>
                <wp:effectExtent l="0" t="0" r="14605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pt;margin-top:1.85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+O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" strokeweight="2pt">
                <v:path arrowok="t"/>
              </v:rect>
            </w:pict>
          </mc:Fallback>
        </mc:AlternateContent>
      </w:r>
      <w:r w:rsidR="00D31013" w:rsidRPr="00181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Залогодатель</w:t>
      </w:r>
    </w:p>
    <w:p w:rsidR="001819EF" w:rsidRPr="001819EF" w:rsidRDefault="001819EF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013" w:rsidRPr="001819EF" w:rsidRDefault="001819EF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F6F29" wp14:editId="127847FF">
                <wp:simplePos x="0" y="0"/>
                <wp:positionH relativeFrom="column">
                  <wp:posOffset>76200</wp:posOffset>
                </wp:positionH>
                <wp:positionV relativeFrom="paragraph">
                  <wp:posOffset>14605</wp:posOffset>
                </wp:positionV>
                <wp:extent cx="137795" cy="154940"/>
                <wp:effectExtent l="0" t="0" r="14605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pt;margin-top:1.1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" strokeweight="2pt">
                <v:path arrowok="t"/>
              </v:rect>
            </w:pict>
          </mc:Fallback>
        </mc:AlternateContent>
      </w:r>
      <w:r w:rsidR="00D31013" w:rsidRPr="00181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Залогодержатель</w:t>
      </w:r>
    </w:p>
    <w:p w:rsidR="001819EF" w:rsidRPr="00BC2F85" w:rsidRDefault="001819EF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13" w:rsidRPr="00BC2F85" w:rsidRDefault="001819EF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B8954" wp14:editId="6A201FC6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137795" cy="154940"/>
                <wp:effectExtent l="0" t="0" r="14605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pt;margin-top:-.3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" strokeweight="2pt">
                <v:path arrowok="t"/>
              </v:rect>
            </w:pict>
          </mc:Fallback>
        </mc:AlternateContent>
      </w:r>
      <w:r w:rsidR="00D31013"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</w:t>
      </w:r>
    </w:p>
    <w:p w:rsidR="00D31013" w:rsidRPr="00BC2F85" w:rsidRDefault="00D31013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3"/>
        <w:gridCol w:w="2016"/>
        <w:gridCol w:w="1660"/>
      </w:tblGrid>
      <w:tr w:rsidR="009F346D" w:rsidRPr="00BC2F85" w:rsidTr="00A20E45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F346D" w:rsidRPr="00BC2F85" w:rsidTr="00A20E45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ОГРН/регистрационный номер юридического лица в стране его регистрации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F346D" w:rsidRPr="00BC2F85" w:rsidTr="00A20E45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20E45" w:rsidRPr="00BC2F85" w:rsidTr="00A20E45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 при направлении уведомления в электронном виде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D31013" w:rsidRPr="00BC2F85" w:rsidRDefault="00D31013" w:rsidP="00D3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13" w:rsidRPr="00BC2F85" w:rsidRDefault="001819EF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44F36" wp14:editId="589FB637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137795" cy="154940"/>
                <wp:effectExtent l="0" t="0" r="1460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pt;margin-top:.25pt;width:10.8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XV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" strokeweight="2pt">
                <v:path arrowok="t"/>
              </v:rect>
            </w:pict>
          </mc:Fallback>
        </mc:AlternateContent>
      </w:r>
      <w:r w:rsidR="00D31013"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лицо</w:t>
      </w:r>
    </w:p>
    <w:p w:rsidR="00D31013" w:rsidRPr="00BC2F85" w:rsidRDefault="00D31013" w:rsidP="00D3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3"/>
        <w:gridCol w:w="2016"/>
        <w:gridCol w:w="1660"/>
      </w:tblGrid>
      <w:tr w:rsidR="009F346D" w:rsidRPr="00BC2F85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F346D" w:rsidRPr="00BC2F85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имя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F346D" w:rsidRPr="00BC2F85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отчество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31013" w:rsidRPr="00BC2F85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 при направлении уведомления в электронном виде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D31013" w:rsidRPr="00BC2F85" w:rsidRDefault="00D31013" w:rsidP="00D3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13" w:rsidRPr="00BC2F85" w:rsidRDefault="001819EF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9E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5217E" wp14:editId="1252D7B6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137795" cy="154940"/>
                <wp:effectExtent l="0" t="0" r="1460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5pt;margin-top:1.9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smOgIAADg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" strokeweight="2pt">
                <v:path arrowok="t"/>
              </v:rect>
            </w:pict>
          </mc:Fallback>
        </mc:AlternateContent>
      </w:r>
      <w:r w:rsidR="00D31013" w:rsidRPr="00181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Уполномоченный представитель</w:t>
      </w:r>
      <w:r w:rsidR="009F346D"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D31013"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D31013" w:rsidRPr="001819EF" w:rsidRDefault="001819EF" w:rsidP="00A2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819E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="00D31013" w:rsidRPr="001819E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(подпись)</w:t>
      </w:r>
    </w:p>
    <w:p w:rsidR="001819EF" w:rsidRDefault="00D31013" w:rsidP="00D310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819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D31013" w:rsidRPr="001819EF" w:rsidRDefault="00D31013" w:rsidP="00181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</w:t>
      </w:r>
      <w:r w:rsidRPr="00181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УП</w:t>
      </w:r>
      <w:proofErr w:type="gramStart"/>
      <w:r w:rsidRPr="00181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D31013" w:rsidRPr="001819EF" w:rsidRDefault="00D31013" w:rsidP="00181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Раздел 1.2.</w:t>
      </w:r>
    </w:p>
    <w:p w:rsidR="00D31013" w:rsidRPr="00BC2F85" w:rsidRDefault="00D31013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13" w:rsidRPr="001819EF" w:rsidRDefault="00D31013" w:rsidP="001819EF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19EF">
        <w:rPr>
          <w:rFonts w:ascii="Times New Roman" w:hAnsi="Times New Roman" w:cs="Times New Roman"/>
          <w:color w:val="000000" w:themeColor="text1"/>
          <w:sz w:val="24"/>
          <w:szCs w:val="28"/>
        </w:rPr>
        <w:t>Заполняется, если заявитель является</w:t>
      </w:r>
      <w:r w:rsidR="001819E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1819EF">
        <w:rPr>
          <w:rFonts w:ascii="Times New Roman" w:hAnsi="Times New Roman" w:cs="Times New Roman"/>
          <w:color w:val="000000" w:themeColor="text1"/>
          <w:sz w:val="24"/>
          <w:szCs w:val="28"/>
        </w:rPr>
        <w:t>уполномоченным представителем</w:t>
      </w:r>
    </w:p>
    <w:p w:rsidR="00D31013" w:rsidRPr="00BC2F85" w:rsidRDefault="00D31013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13" w:rsidRPr="00BC2F85" w:rsidRDefault="00D31013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Сведения о Заявителе</w:t>
      </w:r>
    </w:p>
    <w:p w:rsidR="00D31013" w:rsidRPr="00BC2F85" w:rsidRDefault="00D31013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013" w:rsidRPr="00BC2F85" w:rsidRDefault="00D31013" w:rsidP="0018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Сведения об уполномоченном представителе Заявителя</w:t>
      </w:r>
    </w:p>
    <w:p w:rsidR="00D31013" w:rsidRPr="00BC2F85" w:rsidRDefault="00D31013" w:rsidP="009F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669"/>
        <w:gridCol w:w="1757"/>
        <w:gridCol w:w="1533"/>
      </w:tblGrid>
      <w:tr w:rsidR="009F346D" w:rsidRPr="00BC2F85" w:rsidTr="001819E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 w:rsidP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99"/>
            <w:bookmarkEnd w:id="1"/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9EF" w:rsidRPr="00BC2F85" w:rsidTr="00D658DB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1819EF" w:rsidRPr="00BC2F85" w:rsidTr="00D658DB">
        <w:tc>
          <w:tcPr>
            <w:tcW w:w="340" w:type="dxa"/>
            <w:tcBorders>
              <w:lef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A45F41" wp14:editId="3EE7274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24765</wp:posOffset>
                      </wp:positionV>
                      <wp:extent cx="137795" cy="154940"/>
                      <wp:effectExtent l="0" t="0" r="14605" b="1651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3.05pt;margin-top:1.95pt;width:10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Ks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/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9EF" w:rsidRPr="00BC2F85" w:rsidTr="00D658DB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9EF" w:rsidRPr="00BC2F85" w:rsidTr="00981A2C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0FC058" wp14:editId="0E52AE2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221615</wp:posOffset>
                      </wp:positionV>
                      <wp:extent cx="137795" cy="154940"/>
                      <wp:effectExtent l="0" t="0" r="14605" b="1651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2.85pt;margin-top:17.45pt;width:10.8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TLOgIAADg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5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1819EF" w:rsidRPr="00BC2F85" w:rsidTr="00981A2C">
        <w:tc>
          <w:tcPr>
            <w:tcW w:w="340" w:type="dxa"/>
            <w:tcBorders>
              <w:lef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9EF" w:rsidRPr="00BC2F85" w:rsidTr="00981A2C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дома </w:t>
            </w:r>
            <w:r w:rsidR="001819EF"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(владения)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9EF" w:rsidRPr="00BC2F85" w:rsidTr="00E91575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фактического места жительства за пределами </w:t>
            </w:r>
            <w:proofErr w:type="gramStart"/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</w:t>
            </w:r>
            <w:proofErr w:type="gramEnd"/>
          </w:p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1819EF" w:rsidRPr="00BC2F85" w:rsidTr="00E91575">
        <w:tc>
          <w:tcPr>
            <w:tcW w:w="340" w:type="dxa"/>
            <w:tcBorders>
              <w:lef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0D6FB4" wp14:editId="3F83082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-67310</wp:posOffset>
                      </wp:positionV>
                      <wp:extent cx="137795" cy="154940"/>
                      <wp:effectExtent l="0" t="0" r="14605" b="1651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3.4pt;margin-top:-5.3pt;width:10.8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/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9EF" w:rsidRPr="00BC2F85" w:rsidTr="00E91575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EF" w:rsidRPr="001819EF" w:rsidRDefault="0018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346D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013" w:rsidRPr="00BC2F85" w:rsidTr="001819EF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3" w:rsidRPr="001819EF" w:rsidRDefault="00D31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1013" w:rsidRPr="00BC2F85" w:rsidRDefault="00D31013" w:rsidP="00D3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13" w:rsidRPr="00BC2F85" w:rsidRDefault="00D31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1013" w:rsidRPr="00B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3"/>
    <w:rsid w:val="001819EF"/>
    <w:rsid w:val="009F346D"/>
    <w:rsid w:val="00A20E45"/>
    <w:rsid w:val="00BC2F85"/>
    <w:rsid w:val="00C65829"/>
    <w:rsid w:val="00D31013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 Евгения Викторовна</dc:creator>
  <cp:lastModifiedBy>Росс Евгения Викторовна</cp:lastModifiedBy>
  <cp:revision>6</cp:revision>
  <dcterms:created xsi:type="dcterms:W3CDTF">2018-07-25T12:01:00Z</dcterms:created>
  <dcterms:modified xsi:type="dcterms:W3CDTF">2018-07-30T12:50:00Z</dcterms:modified>
</cp:coreProperties>
</file>