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2A1A" w:rsidTr="001B05C2">
        <w:trPr>
          <w:trHeight w:val="1473"/>
        </w:trPr>
        <w:tc>
          <w:tcPr>
            <w:tcW w:w="4785" w:type="dxa"/>
          </w:tcPr>
          <w:p w:rsidR="00DE2A1A" w:rsidRDefault="00DE2A1A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УТВЕРЖДЕНА </w:t>
            </w:r>
          </w:p>
          <w:p w:rsidR="00DE2A1A" w:rsidRDefault="00DE2A1A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решением 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Федеральной</w:t>
            </w:r>
            <w:proofErr w:type="gramEnd"/>
          </w:p>
          <w:p w:rsidR="00DE2A1A" w:rsidRDefault="00DE2A1A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нотариальной палаты </w:t>
            </w:r>
          </w:p>
          <w:p w:rsidR="00DE2A1A" w:rsidRDefault="00DE2A1A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от 25 марта 2014 г.</w:t>
            </w:r>
          </w:p>
        </w:tc>
        <w:tc>
          <w:tcPr>
            <w:tcW w:w="4785" w:type="dxa"/>
          </w:tcPr>
          <w:p w:rsidR="00DE2A1A" w:rsidRDefault="00DE2A1A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№ 2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E2A1A" w:rsidRDefault="00DE2A1A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к приказу Министерства юстиции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Российской Федерации</w:t>
            </w:r>
          </w:p>
          <w:p w:rsidR="00DE2A1A" w:rsidRDefault="00DE2A1A" w:rsidP="001B0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4213F">
              <w:rPr>
                <w:rFonts w:ascii="Times New Roman" w:hAnsi="Times New Roman" w:cs="Times New Roman"/>
                <w:sz w:val="28"/>
                <w:szCs w:val="24"/>
              </w:rPr>
              <w:t>т 17 июня 2014 г. № 131</w:t>
            </w:r>
          </w:p>
        </w:tc>
      </w:tr>
    </w:tbl>
    <w:p w:rsidR="0074663B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4663B" w:rsidRDefault="0074663B" w:rsidP="0074663B">
      <w:pPr>
        <w:pStyle w:val="ConsPlusNormal"/>
        <w:jc w:val="both"/>
      </w:pPr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2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E2A1A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DE2A1A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</w:p>
    <w:p w:rsidR="0074663B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P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A1A" w:rsidRDefault="0074663B" w:rsidP="00DE2A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b/>
          <w:sz w:val="28"/>
          <w:szCs w:val="24"/>
        </w:rPr>
        <w:t xml:space="preserve">Уведомление </w:t>
      </w:r>
    </w:p>
    <w:p w:rsidR="00DE2A1A" w:rsidRDefault="0074663B" w:rsidP="00DE2A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b/>
          <w:sz w:val="28"/>
          <w:szCs w:val="24"/>
        </w:rPr>
        <w:t>о возникновении залога,</w:t>
      </w:r>
      <w:r w:rsidR="00DE2A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E2A1A">
        <w:rPr>
          <w:rFonts w:ascii="Times New Roman" w:hAnsi="Times New Roman" w:cs="Times New Roman"/>
          <w:b/>
          <w:sz w:val="28"/>
          <w:szCs w:val="24"/>
        </w:rPr>
        <w:t xml:space="preserve">которым обеспечивается </w:t>
      </w:r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b/>
          <w:sz w:val="28"/>
          <w:szCs w:val="24"/>
        </w:rPr>
        <w:t>исполнение обязательств по облигациям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DE2A1A">
        <w:rPr>
          <w:rFonts w:ascii="Times New Roman" w:hAnsi="Times New Roman" w:cs="Times New Roman"/>
          <w:sz w:val="28"/>
          <w:szCs w:val="24"/>
        </w:rPr>
        <w:t>С целью регистрации в реестре  уведомлений о залоге движимого имущества</w:t>
      </w:r>
      <w:r w:rsidR="00DE2A1A">
        <w:rPr>
          <w:rFonts w:ascii="Times New Roman" w:hAnsi="Times New Roman" w:cs="Times New Roman"/>
          <w:sz w:val="28"/>
          <w:szCs w:val="24"/>
        </w:rPr>
        <w:t xml:space="preserve"> </w:t>
      </w:r>
      <w:r w:rsidRPr="00DE2A1A">
        <w:rPr>
          <w:rFonts w:ascii="Times New Roman" w:hAnsi="Times New Roman" w:cs="Times New Roman"/>
          <w:sz w:val="28"/>
          <w:szCs w:val="24"/>
        </w:rPr>
        <w:t>единой информационной системы нотариата уведомляю о возникновении залога по</w:t>
      </w:r>
      <w:r w:rsidR="00DE2A1A">
        <w:rPr>
          <w:rFonts w:ascii="Times New Roman" w:hAnsi="Times New Roman" w:cs="Times New Roman"/>
          <w:sz w:val="28"/>
          <w:szCs w:val="24"/>
        </w:rPr>
        <w:t xml:space="preserve"> </w:t>
      </w:r>
      <w:r w:rsidRPr="00DE2A1A">
        <w:rPr>
          <w:rFonts w:ascii="Times New Roman" w:hAnsi="Times New Roman" w:cs="Times New Roman"/>
          <w:sz w:val="28"/>
          <w:szCs w:val="24"/>
        </w:rPr>
        <w:t>облигациям с залоговым обеспечением</w:t>
      </w: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Default="00DE2A1A" w:rsidP="00DE2A1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A1A" w:rsidRPr="00DE2A1A" w:rsidRDefault="00DE2A1A" w:rsidP="00DE2A1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E2A1A">
        <w:rPr>
          <w:rFonts w:ascii="Times New Roman" w:hAnsi="Times New Roman"/>
          <w:sz w:val="24"/>
          <w:szCs w:val="20"/>
        </w:rPr>
        <w:t>* Незаполненные листы опускаются при печати!</w:t>
      </w:r>
    </w:p>
    <w:p w:rsid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  <w:sectPr w:rsidR="00DE2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2A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b/>
          <w:sz w:val="28"/>
          <w:szCs w:val="24"/>
        </w:rPr>
        <w:lastRenderedPageBreak/>
        <w:t>Форма УЗ</w:t>
      </w:r>
      <w:proofErr w:type="gramStart"/>
      <w:r w:rsidRPr="00DE2A1A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Раздел 1.</w:t>
      </w:r>
    </w:p>
    <w:p w:rsidR="0074663B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DE2A1A" w:rsidRP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b/>
          <w:sz w:val="28"/>
          <w:szCs w:val="24"/>
        </w:rPr>
        <w:t>Раздел 1. Предмет залога по облигациям с залоговым обеспечением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  <w:vertAlign w:val="superscript"/>
        </w:rPr>
      </w:pPr>
      <w:proofErr w:type="gramStart"/>
      <w:r w:rsidRPr="00DE2A1A">
        <w:rPr>
          <w:rFonts w:ascii="Times New Roman" w:hAnsi="Times New Roman" w:cs="Times New Roman"/>
          <w:sz w:val="28"/>
          <w:szCs w:val="24"/>
          <w:vertAlign w:val="superscript"/>
        </w:rPr>
        <w:t>(Каждый предмет залога описывается отдельно с присвоением номера по порядку</w:t>
      </w:r>
      <w:r w:rsidR="00DE2A1A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DE2A1A">
        <w:rPr>
          <w:rFonts w:ascii="Times New Roman" w:hAnsi="Times New Roman" w:cs="Times New Roman"/>
          <w:sz w:val="28"/>
          <w:szCs w:val="24"/>
          <w:vertAlign w:val="superscript"/>
        </w:rPr>
        <w:t>в  соответствующей  графе.</w:t>
      </w:r>
      <w:proofErr w:type="gramEnd"/>
      <w:r w:rsidRPr="00DE2A1A"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proofErr w:type="gramStart"/>
      <w:r w:rsidRPr="00DE2A1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В  поле  "Описание предмета залога" указываются</w:t>
      </w:r>
      <w:r w:rsidR="00DE2A1A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DE2A1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данные,  позволяющие индивидуализировать </w:t>
      </w:r>
      <w:r w:rsidRPr="00DE2A1A">
        <w:rPr>
          <w:rFonts w:ascii="Times New Roman" w:hAnsi="Times New Roman" w:cs="Times New Roman"/>
          <w:sz w:val="28"/>
          <w:szCs w:val="24"/>
          <w:vertAlign w:val="superscript"/>
        </w:rPr>
        <w:t>закладываемые денежные требования,</w:t>
      </w:r>
      <w:r w:rsidR="00DE2A1A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DE2A1A">
        <w:rPr>
          <w:rFonts w:ascii="Times New Roman" w:hAnsi="Times New Roman" w:cs="Times New Roman"/>
          <w:sz w:val="28"/>
          <w:szCs w:val="24"/>
          <w:vertAlign w:val="superscript"/>
        </w:rPr>
        <w:t>в  том  числе  банковские реквизиты залогового счета, указанного в условиях</w:t>
      </w:r>
      <w:r w:rsidR="00DE2A1A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DE2A1A">
        <w:rPr>
          <w:rFonts w:ascii="Times New Roman" w:hAnsi="Times New Roman" w:cs="Times New Roman"/>
          <w:sz w:val="28"/>
          <w:szCs w:val="24"/>
          <w:vertAlign w:val="superscript"/>
        </w:rPr>
        <w:t>выпуска   облигаций,   обязательства   по   которым   обеспечены  денежными</w:t>
      </w:r>
      <w:r w:rsidR="00DE2A1A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DE2A1A">
        <w:rPr>
          <w:rFonts w:ascii="Times New Roman" w:hAnsi="Times New Roman" w:cs="Times New Roman"/>
          <w:sz w:val="28"/>
          <w:szCs w:val="24"/>
          <w:vertAlign w:val="superscript"/>
        </w:rPr>
        <w:t>требованиями.)</w:t>
      </w:r>
      <w:proofErr w:type="gramEnd"/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579"/>
        <w:gridCol w:w="1506"/>
        <w:gridCol w:w="1489"/>
      </w:tblGrid>
      <w:tr w:rsidR="0074663B" w:rsidRPr="00DE2A1A" w:rsidTr="00B532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DE2A1A" w:rsidP="00B5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4663B" w:rsidRPr="00DE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4663B" w:rsidRPr="00DE2A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4663B" w:rsidRPr="00DE2A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залога</w:t>
            </w:r>
          </w:p>
        </w:tc>
      </w:tr>
      <w:tr w:rsidR="0074663B" w:rsidRPr="00DE2A1A" w:rsidTr="001A5C5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облигаций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1A5C5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выпуска облигаций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1A5C5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1"/>
            <w:bookmarkEnd w:id="0"/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описание предмета залога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3B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2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A1A" w:rsidRPr="00DE2A1A" w:rsidRDefault="00DE2A1A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E2A1A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DE2A1A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2.1.</w:t>
      </w:r>
    </w:p>
    <w:p w:rsidR="0074663B" w:rsidRPr="00DE2A1A" w:rsidRDefault="0074663B" w:rsidP="00DE2A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74663B" w:rsidRPr="00DE2A1A" w:rsidRDefault="0074663B" w:rsidP="00C410C2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A1A">
        <w:rPr>
          <w:rFonts w:ascii="Times New Roman" w:hAnsi="Times New Roman" w:cs="Times New Roman"/>
          <w:sz w:val="24"/>
          <w:szCs w:val="24"/>
        </w:rPr>
        <w:t>В случае если в решении о выпуске отсутствуют</w:t>
      </w:r>
      <w:r w:rsidR="00C410C2">
        <w:rPr>
          <w:rFonts w:ascii="Times New Roman" w:hAnsi="Times New Roman" w:cs="Times New Roman"/>
          <w:sz w:val="24"/>
          <w:szCs w:val="24"/>
        </w:rPr>
        <w:t xml:space="preserve"> </w:t>
      </w:r>
      <w:r w:rsidRPr="00DE2A1A">
        <w:rPr>
          <w:rFonts w:ascii="Times New Roman" w:hAnsi="Times New Roman" w:cs="Times New Roman"/>
          <w:sz w:val="24"/>
          <w:szCs w:val="24"/>
        </w:rPr>
        <w:t>данные сведения, лист не заполняется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63B" w:rsidRPr="00C410C2" w:rsidRDefault="0074663B" w:rsidP="008126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C410C2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Залогодателе (Эмитенте)</w:t>
      </w:r>
    </w:p>
    <w:p w:rsidR="0074663B" w:rsidRPr="00C410C2" w:rsidRDefault="0074663B" w:rsidP="008126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74663B" w:rsidRPr="00C410C2" w:rsidRDefault="0074663B" w:rsidP="008126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C410C2">
        <w:rPr>
          <w:rFonts w:ascii="Times New Roman" w:hAnsi="Times New Roman" w:cs="Times New Roman"/>
          <w:b/>
          <w:sz w:val="28"/>
          <w:szCs w:val="24"/>
        </w:rPr>
        <w:t>2.1. Российское юридическое лицо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8"/>
        <w:gridCol w:w="1457"/>
        <w:gridCol w:w="1913"/>
      </w:tblGrid>
      <w:tr w:rsidR="0074663B" w:rsidRPr="00DE2A1A" w:rsidTr="00924CA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8126A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924CA5"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CA5" w:rsidRDefault="00924CA5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4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63B" w:rsidRPr="00924CA5" w:rsidRDefault="0074663B" w:rsidP="00924C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4663B" w:rsidRPr="00924CA5" w:rsidRDefault="0074663B" w:rsidP="00924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24CA5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Форма УЗ</w:t>
      </w:r>
      <w:proofErr w:type="gramStart"/>
      <w:r w:rsidRPr="00924CA5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</w:p>
    <w:p w:rsidR="0074663B" w:rsidRPr="00924CA5" w:rsidRDefault="0074663B" w:rsidP="00924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24CA5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Раздел 2.2.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63B" w:rsidRPr="00DE2A1A" w:rsidRDefault="0074663B" w:rsidP="00924CA5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A1A">
        <w:rPr>
          <w:rFonts w:ascii="Times New Roman" w:hAnsi="Times New Roman" w:cs="Times New Roman"/>
          <w:sz w:val="24"/>
          <w:szCs w:val="24"/>
        </w:rPr>
        <w:t>В случае если в решении о выпуске отсутствуют</w:t>
      </w:r>
      <w:r w:rsidR="00924CA5">
        <w:rPr>
          <w:rFonts w:ascii="Times New Roman" w:hAnsi="Times New Roman" w:cs="Times New Roman"/>
          <w:sz w:val="24"/>
          <w:szCs w:val="24"/>
        </w:rPr>
        <w:t xml:space="preserve"> </w:t>
      </w:r>
      <w:r w:rsidRPr="00DE2A1A">
        <w:rPr>
          <w:rFonts w:ascii="Times New Roman" w:hAnsi="Times New Roman" w:cs="Times New Roman"/>
          <w:sz w:val="24"/>
          <w:szCs w:val="24"/>
        </w:rPr>
        <w:t>данные сведения, лист не заполняется</w:t>
      </w:r>
    </w:p>
    <w:p w:rsidR="00924CA5" w:rsidRPr="00924CA5" w:rsidRDefault="00924CA5" w:rsidP="00924C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74663B" w:rsidRPr="00924CA5" w:rsidRDefault="0074663B" w:rsidP="00924C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24CA5">
        <w:rPr>
          <w:rFonts w:ascii="Times New Roman" w:hAnsi="Times New Roman" w:cs="Times New Roman"/>
          <w:b/>
          <w:sz w:val="28"/>
          <w:szCs w:val="24"/>
        </w:rPr>
        <w:t>Раздел 2. Сведения о Залогодателе (Эмитенте)</w:t>
      </w:r>
    </w:p>
    <w:p w:rsidR="00924CA5" w:rsidRPr="00924CA5" w:rsidRDefault="00924CA5" w:rsidP="00924C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74663B" w:rsidRPr="00924CA5" w:rsidRDefault="0074663B" w:rsidP="00924C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924CA5">
        <w:rPr>
          <w:rFonts w:ascii="Times New Roman" w:hAnsi="Times New Roman" w:cs="Times New Roman"/>
          <w:b/>
          <w:sz w:val="28"/>
          <w:szCs w:val="24"/>
        </w:rPr>
        <w:t>2.2. Иностранное юридическое лицо или международная организация,</w:t>
      </w:r>
      <w:r w:rsidR="00924CA5" w:rsidRPr="00924C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24CA5">
        <w:rPr>
          <w:rFonts w:ascii="Times New Roman" w:hAnsi="Times New Roman" w:cs="Times New Roman"/>
          <w:b/>
          <w:sz w:val="28"/>
          <w:szCs w:val="24"/>
        </w:rPr>
        <w:t>имеющая права юридического лица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4"/>
        <w:gridCol w:w="1541"/>
        <w:gridCol w:w="1843"/>
      </w:tblGrid>
      <w:tr w:rsidR="0074663B" w:rsidRPr="00DE2A1A" w:rsidTr="00272AE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924CA5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русского алфавита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страна буквами русского алфавита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адрес буквами русского алфавита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54" w:rsidRDefault="00CF6854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68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3B" w:rsidRPr="00CF6854" w:rsidRDefault="0074663B" w:rsidP="00CF68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CF6854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CF6854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</w:p>
    <w:p w:rsidR="0074663B" w:rsidRPr="00CF6854" w:rsidRDefault="0074663B" w:rsidP="00CF68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CF685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Раздел 3.</w:t>
      </w:r>
    </w:p>
    <w:p w:rsidR="0074663B" w:rsidRPr="00DE2A1A" w:rsidRDefault="0074663B" w:rsidP="00CF6854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63B" w:rsidRPr="00DE2A1A" w:rsidRDefault="0074663B" w:rsidP="00CF6854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A1A">
        <w:rPr>
          <w:rFonts w:ascii="Times New Roman" w:hAnsi="Times New Roman" w:cs="Times New Roman"/>
          <w:sz w:val="24"/>
          <w:szCs w:val="24"/>
        </w:rPr>
        <w:t>В случае если отсутствуют данные сведения,</w:t>
      </w:r>
      <w:r w:rsidR="00CF6854">
        <w:rPr>
          <w:rFonts w:ascii="Times New Roman" w:hAnsi="Times New Roman" w:cs="Times New Roman"/>
          <w:sz w:val="24"/>
          <w:szCs w:val="24"/>
        </w:rPr>
        <w:t xml:space="preserve"> </w:t>
      </w:r>
      <w:r w:rsidRPr="00DE2A1A">
        <w:rPr>
          <w:rFonts w:ascii="Times New Roman" w:hAnsi="Times New Roman" w:cs="Times New Roman"/>
          <w:sz w:val="24"/>
          <w:szCs w:val="24"/>
        </w:rPr>
        <w:t>лист не заполняется</w:t>
      </w:r>
    </w:p>
    <w:p w:rsidR="0074663B" w:rsidRPr="00CF6854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74663B" w:rsidRPr="00CF6854" w:rsidRDefault="0074663B" w:rsidP="00D726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CF6854">
        <w:rPr>
          <w:rFonts w:ascii="Times New Roman" w:hAnsi="Times New Roman" w:cs="Times New Roman"/>
          <w:sz w:val="28"/>
          <w:szCs w:val="24"/>
        </w:rPr>
        <w:t xml:space="preserve"> </w:t>
      </w:r>
      <w:r w:rsidRPr="00CF6854">
        <w:rPr>
          <w:rFonts w:ascii="Times New Roman" w:hAnsi="Times New Roman" w:cs="Times New Roman"/>
          <w:b/>
          <w:sz w:val="28"/>
          <w:szCs w:val="24"/>
        </w:rPr>
        <w:t>Раздел 3. Сведения о Залогодержател</w:t>
      </w:r>
      <w:proofErr w:type="gramStart"/>
      <w:r w:rsidRPr="00CF6854">
        <w:rPr>
          <w:rFonts w:ascii="Times New Roman" w:hAnsi="Times New Roman" w:cs="Times New Roman"/>
          <w:b/>
          <w:sz w:val="28"/>
          <w:szCs w:val="24"/>
        </w:rPr>
        <w:t>е(</w:t>
      </w:r>
      <w:proofErr w:type="spellStart"/>
      <w:proofErr w:type="gramEnd"/>
      <w:r w:rsidRPr="00CF6854">
        <w:rPr>
          <w:rFonts w:ascii="Times New Roman" w:hAnsi="Times New Roman" w:cs="Times New Roman"/>
          <w:b/>
          <w:sz w:val="28"/>
          <w:szCs w:val="24"/>
        </w:rPr>
        <w:t>ях</w:t>
      </w:r>
      <w:proofErr w:type="spellEnd"/>
      <w:r w:rsidRPr="00CF6854">
        <w:rPr>
          <w:rFonts w:ascii="Times New Roman" w:hAnsi="Times New Roman" w:cs="Times New Roman"/>
          <w:b/>
          <w:sz w:val="28"/>
          <w:szCs w:val="24"/>
        </w:rPr>
        <w:t>)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4ED2" w:rsidRDefault="00F74ED2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ED2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5A36" wp14:editId="6981B07E">
                <wp:simplePos x="0" y="0"/>
                <wp:positionH relativeFrom="column">
                  <wp:posOffset>76200</wp:posOffset>
                </wp:positionH>
                <wp:positionV relativeFrom="paragraph">
                  <wp:posOffset>171450</wp:posOffset>
                </wp:positionV>
                <wp:extent cx="137795" cy="154940"/>
                <wp:effectExtent l="0" t="0" r="1460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pt;margin-top:13.5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" strokeweight="2pt">
                <v:path arrowok="t"/>
              </v:rect>
            </w:pict>
          </mc:Fallback>
        </mc:AlternateContent>
      </w:r>
    </w:p>
    <w:p w:rsidR="00F74ED2" w:rsidRDefault="0074663B" w:rsidP="00F74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74ED2">
        <w:rPr>
          <w:rFonts w:ascii="Times New Roman" w:hAnsi="Times New Roman" w:cs="Times New Roman"/>
          <w:sz w:val="28"/>
          <w:szCs w:val="24"/>
        </w:rPr>
        <w:t>Владельцы облигаций выпуска</w:t>
      </w:r>
    </w:p>
    <w:p w:rsidR="0074663B" w:rsidRPr="00F74ED2" w:rsidRDefault="00F74ED2" w:rsidP="00F74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4A01A" wp14:editId="4CCEF5D6">
                <wp:simplePos x="0" y="0"/>
                <wp:positionH relativeFrom="column">
                  <wp:posOffset>76200</wp:posOffset>
                </wp:positionH>
                <wp:positionV relativeFrom="paragraph">
                  <wp:posOffset>181454</wp:posOffset>
                </wp:positionV>
                <wp:extent cx="137795" cy="154940"/>
                <wp:effectExtent l="0" t="0" r="1460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pt;margin-top:14.3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+O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" strokeweight="2pt">
                <v:path arrowok="t"/>
              </v:rect>
            </w:pict>
          </mc:Fallback>
        </mc:AlternateContent>
      </w:r>
    </w:p>
    <w:p w:rsidR="0074663B" w:rsidRPr="00F74ED2" w:rsidRDefault="0074663B" w:rsidP="00F74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F74ED2">
        <w:rPr>
          <w:rFonts w:ascii="Times New Roman" w:hAnsi="Times New Roman" w:cs="Times New Roman"/>
          <w:sz w:val="28"/>
          <w:szCs w:val="24"/>
        </w:rPr>
        <w:t>Иные лица, указанные в условиях выпуска облигаций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3"/>
        <w:gridCol w:w="1492"/>
        <w:gridCol w:w="1913"/>
      </w:tblGrid>
      <w:tr w:rsidR="0074663B" w:rsidRPr="00DE2A1A" w:rsidTr="00272AE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облигаций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выпуска облигаций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AE9" w:rsidRDefault="00272AE9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72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3B" w:rsidRPr="00272AE9" w:rsidRDefault="0074663B" w:rsidP="00272A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72AE9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272AE9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</w:p>
    <w:p w:rsidR="0074663B" w:rsidRPr="00272AE9" w:rsidRDefault="0074663B" w:rsidP="00272A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72AE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Раздел 4.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63B" w:rsidRPr="00272AE9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72AE9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272AE9">
        <w:rPr>
          <w:rFonts w:ascii="Times New Roman" w:hAnsi="Times New Roman" w:cs="Times New Roman"/>
          <w:b/>
          <w:sz w:val="28"/>
          <w:szCs w:val="24"/>
        </w:rPr>
        <w:t xml:space="preserve">Раздел 4. Сведения о </w:t>
      </w:r>
      <w:proofErr w:type="gramStart"/>
      <w:r w:rsidRPr="00272AE9">
        <w:rPr>
          <w:rFonts w:ascii="Times New Roman" w:hAnsi="Times New Roman" w:cs="Times New Roman"/>
          <w:b/>
          <w:sz w:val="28"/>
          <w:szCs w:val="24"/>
        </w:rPr>
        <w:t>решении</w:t>
      </w:r>
      <w:proofErr w:type="gramEnd"/>
      <w:r w:rsidRPr="00272AE9">
        <w:rPr>
          <w:rFonts w:ascii="Times New Roman" w:hAnsi="Times New Roman" w:cs="Times New Roman"/>
          <w:b/>
          <w:sz w:val="28"/>
          <w:szCs w:val="24"/>
        </w:rPr>
        <w:t xml:space="preserve"> о выпуске облигаций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9"/>
        <w:gridCol w:w="1506"/>
        <w:gridCol w:w="1913"/>
      </w:tblGrid>
      <w:tr w:rsidR="0074663B" w:rsidRPr="00DE2A1A" w:rsidTr="00272AE9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 о выпуске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дата решения о выпуске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номер решения о выпуске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основания для решения о выпуске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A1A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DE2A1A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3B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E9" w:rsidRDefault="00272AE9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72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AE9" w:rsidRPr="00DE2A1A" w:rsidRDefault="00272AE9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3B" w:rsidRPr="00272AE9" w:rsidRDefault="0074663B" w:rsidP="00272A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DE2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72AE9">
        <w:rPr>
          <w:rFonts w:ascii="Times New Roman" w:hAnsi="Times New Roman" w:cs="Times New Roman"/>
          <w:b/>
          <w:sz w:val="28"/>
          <w:szCs w:val="24"/>
        </w:rPr>
        <w:t>Форма УЗ</w:t>
      </w:r>
      <w:proofErr w:type="gramStart"/>
      <w:r w:rsidRPr="00272AE9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</w:p>
    <w:p w:rsidR="0074663B" w:rsidRPr="00272AE9" w:rsidRDefault="0074663B" w:rsidP="00272A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72AE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Раздел 5.</w:t>
      </w:r>
    </w:p>
    <w:p w:rsidR="00272AE9" w:rsidRDefault="00272AE9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350387" w:rsidRDefault="00350387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bookmarkEnd w:id="1"/>
    </w:p>
    <w:p w:rsidR="0074663B" w:rsidRPr="00272AE9" w:rsidRDefault="0074663B" w:rsidP="00272A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72AE9">
        <w:rPr>
          <w:rFonts w:ascii="Times New Roman" w:hAnsi="Times New Roman" w:cs="Times New Roman"/>
          <w:b/>
          <w:sz w:val="28"/>
          <w:szCs w:val="24"/>
        </w:rPr>
        <w:t>Раздел 5. Сведения о заявителе, уполномоченном представителе</w:t>
      </w:r>
      <w:r w:rsidR="00272AE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72AE9">
        <w:rPr>
          <w:rFonts w:ascii="Times New Roman" w:hAnsi="Times New Roman" w:cs="Times New Roman"/>
          <w:b/>
          <w:sz w:val="28"/>
          <w:szCs w:val="24"/>
        </w:rPr>
        <w:t>Залогодателя (Эмитента)</w:t>
      </w:r>
    </w:p>
    <w:p w:rsidR="0074663B" w:rsidRPr="00272AE9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669"/>
        <w:gridCol w:w="1519"/>
        <w:gridCol w:w="70"/>
        <w:gridCol w:w="168"/>
        <w:gridCol w:w="1392"/>
      </w:tblGrid>
      <w:tr w:rsidR="0074663B" w:rsidRPr="00272AE9" w:rsidTr="00272AE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</w:t>
            </w:r>
            <w:r w:rsidR="0000149B" w:rsidRPr="00272A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98"/>
            <w:bookmarkEnd w:id="2"/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E9" w:rsidRPr="00DE2A1A" w:rsidTr="003C2694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272AE9" w:rsidRPr="00DE2A1A" w:rsidTr="003C2694">
        <w:trPr>
          <w:trHeight w:val="93"/>
        </w:trPr>
        <w:tc>
          <w:tcPr>
            <w:tcW w:w="340" w:type="dxa"/>
            <w:tcBorders>
              <w:lef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80710" wp14:editId="2103F6A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8890</wp:posOffset>
                      </wp:positionV>
                      <wp:extent cx="137795" cy="154940"/>
                      <wp:effectExtent l="0" t="0" r="14605" b="165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.35pt;margin-top:.7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/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E9" w:rsidRPr="00DE2A1A" w:rsidTr="003C2694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E9" w:rsidRPr="00DE2A1A" w:rsidTr="00D647F5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0CE8C" wp14:editId="1660AB6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208280</wp:posOffset>
                      </wp:positionV>
                      <wp:extent cx="137795" cy="154940"/>
                      <wp:effectExtent l="0" t="0" r="14605" b="1651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.35pt;margin-top:16.4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в Российской Федерации</w:t>
            </w:r>
          </w:p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(указывается при отсутствии регистрации по месту жительства в Российской Федерации)</w:t>
            </w:r>
          </w:p>
        </w:tc>
      </w:tr>
      <w:tr w:rsidR="00272AE9" w:rsidRPr="00DE2A1A" w:rsidTr="00D647F5">
        <w:tc>
          <w:tcPr>
            <w:tcW w:w="340" w:type="dxa"/>
            <w:tcBorders>
              <w:lef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E9" w:rsidRPr="00DE2A1A" w:rsidTr="00D647F5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(проспект, переулок и т.д.)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E9" w:rsidRPr="00DE2A1A" w:rsidTr="00EF1FFD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232D7B" wp14:editId="74947EFA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201930</wp:posOffset>
                      </wp:positionV>
                      <wp:extent cx="137795" cy="154940"/>
                      <wp:effectExtent l="0" t="0" r="14605" b="1651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3.25pt;margin-top:15.9pt;width:10.8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818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 за пределами Российской Федерации</w:t>
            </w:r>
          </w:p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(указывается при отсутствии регистрации или фактического места жительства в Российской Федерации)</w:t>
            </w:r>
          </w:p>
        </w:tc>
      </w:tr>
      <w:tr w:rsidR="00272AE9" w:rsidRPr="00DE2A1A" w:rsidTr="00EF1FFD">
        <w:tc>
          <w:tcPr>
            <w:tcW w:w="340" w:type="dxa"/>
            <w:tcBorders>
              <w:lef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E9" w:rsidRPr="00DE2A1A" w:rsidTr="00EF1FFD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E9" w:rsidRPr="00272AE9" w:rsidRDefault="00272AE9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3B" w:rsidRPr="00DE2A1A" w:rsidTr="00272AE9"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AE9">
              <w:rPr>
                <w:rFonts w:ascii="Times New Roman" w:hAnsi="Times New Roman" w:cs="Times New Roman"/>
                <w:sz w:val="24"/>
                <w:szCs w:val="24"/>
              </w:rPr>
              <w:t>обязательно при направлении в электронном виде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B" w:rsidRPr="00272AE9" w:rsidRDefault="0074663B" w:rsidP="00B53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3B" w:rsidRPr="00272AE9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72AE9">
        <w:rPr>
          <w:rFonts w:ascii="Times New Roman" w:hAnsi="Times New Roman" w:cs="Times New Roman"/>
          <w:sz w:val="28"/>
          <w:szCs w:val="24"/>
        </w:rPr>
        <w:t>_________________</w:t>
      </w:r>
    </w:p>
    <w:p w:rsidR="0074663B" w:rsidRPr="00272AE9" w:rsidRDefault="0074663B" w:rsidP="0074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272AE9">
        <w:rPr>
          <w:rFonts w:ascii="Times New Roman" w:hAnsi="Times New Roman" w:cs="Times New Roman"/>
          <w:sz w:val="28"/>
          <w:szCs w:val="24"/>
          <w:vertAlign w:val="superscript"/>
        </w:rPr>
        <w:t xml:space="preserve">    </w:t>
      </w:r>
      <w:r w:rsidR="00272AE9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Pr="00272AE9">
        <w:rPr>
          <w:rFonts w:ascii="Times New Roman" w:hAnsi="Times New Roman" w:cs="Times New Roman"/>
          <w:sz w:val="28"/>
          <w:szCs w:val="24"/>
          <w:vertAlign w:val="superscript"/>
        </w:rPr>
        <w:t>(подпись)</w:t>
      </w:r>
    </w:p>
    <w:p w:rsidR="0074663B" w:rsidRPr="00DE2A1A" w:rsidRDefault="0074663B" w:rsidP="0074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D3" w:rsidRPr="00DE2A1A" w:rsidRDefault="000A2BD3">
      <w:pPr>
        <w:rPr>
          <w:rFonts w:ascii="Times New Roman" w:hAnsi="Times New Roman" w:cs="Times New Roman"/>
          <w:sz w:val="24"/>
          <w:szCs w:val="24"/>
        </w:rPr>
      </w:pPr>
    </w:p>
    <w:sectPr w:rsidR="000A2BD3" w:rsidRPr="00D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D0"/>
    <w:rsid w:val="0000149B"/>
    <w:rsid w:val="000855A1"/>
    <w:rsid w:val="000A2BD3"/>
    <w:rsid w:val="000D1BD0"/>
    <w:rsid w:val="001A5C55"/>
    <w:rsid w:val="00272AE9"/>
    <w:rsid w:val="00350387"/>
    <w:rsid w:val="006B5FA8"/>
    <w:rsid w:val="0074663B"/>
    <w:rsid w:val="008126A9"/>
    <w:rsid w:val="00924CA5"/>
    <w:rsid w:val="00C410C2"/>
    <w:rsid w:val="00CF6854"/>
    <w:rsid w:val="00D726B2"/>
    <w:rsid w:val="00DE2A1A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E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15</cp:revision>
  <dcterms:created xsi:type="dcterms:W3CDTF">2018-07-24T11:24:00Z</dcterms:created>
  <dcterms:modified xsi:type="dcterms:W3CDTF">2018-07-30T08:10:00Z</dcterms:modified>
</cp:coreProperties>
</file>